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37E" w:rsidRPr="00E54846" w:rsidRDefault="00AF437E" w:rsidP="00AF437E">
      <w:pPr>
        <w:shd w:val="clear" w:color="auto" w:fill="E2EFD9" w:themeFill="accent6" w:themeFillTint="33"/>
        <w:ind w:left="-421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sz w:val="26"/>
          <w:szCs w:val="26"/>
          <w:rtl/>
        </w:rPr>
        <w:t>ساختار ارائه تجربه:</w:t>
      </w:r>
    </w:p>
    <w:p w:rsidR="00AF437E" w:rsidRDefault="00AF437E" w:rsidP="00AF437E">
      <w:pPr>
        <w:spacing w:line="240" w:lineRule="auto"/>
        <w:jc w:val="center"/>
        <w:rPr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BAE68" wp14:editId="33CEBF2C">
                <wp:simplePos x="0" y="0"/>
                <wp:positionH relativeFrom="column">
                  <wp:posOffset>87464</wp:posOffset>
                </wp:positionH>
                <wp:positionV relativeFrom="paragraph">
                  <wp:posOffset>52319</wp:posOffset>
                </wp:positionV>
                <wp:extent cx="6155140" cy="7688912"/>
                <wp:effectExtent l="0" t="0" r="1714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5140" cy="7688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F437E" w:rsidRPr="004B0E6F" w:rsidRDefault="00AF437E" w:rsidP="004B0E6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cs="B Zar"/>
                                <w:b/>
                                <w:bCs/>
                              </w:rPr>
                            </w:pPr>
                            <w:r w:rsidRPr="004B0E6F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عنوان</w:t>
                            </w:r>
                            <w:r w:rsidRPr="004B0E6F">
                              <w:rPr>
                                <w:rFonts w:cs="B Zar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4B0E6F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تجربه: </w:t>
                            </w:r>
                          </w:p>
                          <w:p w:rsidR="002E4911" w:rsidRDefault="004B0E6F" w:rsidP="00067941">
                            <w:pPr>
                              <w:pStyle w:val="ListParagraph"/>
                              <w:spacing w:after="0" w:line="240" w:lineRule="auto"/>
                              <w:ind w:left="255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4B0E6F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هوشمندسازی سیستم های سرمایشی </w:t>
                            </w:r>
                            <w:r w:rsidR="003A29FF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 گرمایشی</w:t>
                            </w:r>
                          </w:p>
                          <w:p w:rsidR="004B0E6F" w:rsidRPr="004B0E6F" w:rsidRDefault="00067941" w:rsidP="00067941">
                            <w:pPr>
                              <w:pStyle w:val="ListParagraph"/>
                              <w:spacing w:after="0" w:line="240" w:lineRule="auto"/>
                              <w:ind w:left="255"/>
                              <w:rPr>
                                <w:rFonts w:cs="B Zar"/>
                                <w:rtl/>
                              </w:rPr>
                            </w:pPr>
                            <w:r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0210F" w:rsidRPr="0010210F" w:rsidRDefault="00AF437E" w:rsidP="0010210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cs="B Zar"/>
                                <w:b/>
                                <w:bCs/>
                              </w:rPr>
                            </w:pPr>
                            <w:r w:rsidRPr="0010210F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واحد ارائه دهنده تجربه:</w:t>
                            </w:r>
                          </w:p>
                          <w:p w:rsidR="00AF437E" w:rsidRDefault="00E90FAC" w:rsidP="003A29FF">
                            <w:pPr>
                              <w:pStyle w:val="ListParagraph"/>
                              <w:spacing w:after="0" w:line="240" w:lineRule="auto"/>
                              <w:ind w:left="255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10210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ar-SA"/>
                              </w:rPr>
                              <w:t>معاون</w:t>
                            </w:r>
                            <w:r w:rsidR="003A29F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ت توسعه مدیریت، </w:t>
                            </w:r>
                            <w:r w:rsidR="002550D6" w:rsidRPr="0010210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برنامه ریزی و منابع دانشگاه علوم پزشکی همدان</w:t>
                            </w:r>
                            <w:r w:rsidR="00F023BC" w:rsidRPr="0010210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F437E" w:rsidRPr="0010210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/ مدیریت </w:t>
                            </w:r>
                            <w:r w:rsidR="009E5F88" w:rsidRPr="0010210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امور پشتیبانی  و رفاهی</w:t>
                            </w:r>
                            <w:r w:rsidR="00AF437E" w:rsidRPr="0010210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/ </w:t>
                            </w:r>
                            <w:r w:rsidR="009E5F88" w:rsidRPr="0010210F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ar-SA"/>
                              </w:rPr>
                              <w:t>واحد تاسیسات</w:t>
                            </w:r>
                          </w:p>
                          <w:p w:rsidR="002E4911" w:rsidRPr="0010210F" w:rsidRDefault="002E4911" w:rsidP="003A29FF">
                            <w:pPr>
                              <w:pStyle w:val="ListParagraph"/>
                              <w:spacing w:after="0" w:line="240" w:lineRule="auto"/>
                              <w:ind w:left="255"/>
                              <w:rPr>
                                <w:rFonts w:cs="B Zar"/>
                                <w:b/>
                                <w:bCs/>
                                <w:rtl/>
                              </w:rPr>
                            </w:pPr>
                          </w:p>
                          <w:p w:rsidR="00AF437E" w:rsidRPr="004578AF" w:rsidRDefault="00AF437E" w:rsidP="00AF437E">
                            <w:pPr>
                              <w:spacing w:after="0" w:line="240" w:lineRule="auto"/>
                              <w:ind w:left="-105"/>
                              <w:rPr>
                                <w:rFonts w:cs="B Zar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3- </w:t>
                            </w:r>
                            <w:r w:rsidRPr="004578AF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نام و نام خانوادگی اعضای تیم تجربه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 به </w:t>
                            </w:r>
                            <w:r w:rsidRPr="004578AF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ترتیب سهم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مشارکت: </w:t>
                            </w:r>
                          </w:p>
                          <w:p w:rsidR="00A06611" w:rsidRPr="00FE1852" w:rsidRDefault="00A06611" w:rsidP="00A0661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نویسنده اصلی) : جناب آقای مهندس علیرضا چابکان ، اداره تعمیرات و نگهداشت مدیریت امور پشتیبانی و رفاهی            شماره همراه : 09183152478</w:t>
                            </w:r>
                          </w:p>
                          <w:p w:rsidR="00A06611" w:rsidRPr="00FE1852" w:rsidRDefault="00A06611" w:rsidP="00A0661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جناب آقای مهندس وحید شیرمحمدی / اداره تعمیرات و نگهداشت مدیریت امور پشتیبانی و رفاهی</w:t>
                            </w:r>
                          </w:p>
                          <w:p w:rsidR="00A06611" w:rsidRPr="00FE1852" w:rsidRDefault="00A06611" w:rsidP="00A0661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جناب آقای مهندس آرش زندی / اداره تعمیرات و نگهداشت مدیریت امور پشتیبانی و رفاهی</w:t>
                            </w:r>
                          </w:p>
                          <w:p w:rsidR="00A06611" w:rsidRPr="00FE1852" w:rsidRDefault="00A06611" w:rsidP="00A0661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جناب آقای مهندس مجید موسیوند / اداره تعمیرات و نگهداشت مدیریت امور پشتیبانی و رفاهی</w:t>
                            </w:r>
                          </w:p>
                          <w:p w:rsidR="00A06611" w:rsidRPr="00FE1852" w:rsidRDefault="00A06611" w:rsidP="00A0661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جناب آقای مهندس مصطفی کرملو / اداره تعمیرات و نگهداشت مدیریت امور پشتیبانی و رفاهی</w:t>
                            </w:r>
                          </w:p>
                          <w:p w:rsidR="00A06611" w:rsidRPr="00FE1852" w:rsidRDefault="00A06611" w:rsidP="00A06611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استاد کار آقای صابر قربانی / اداره تعمیرات و نگهداشت مدیریت امور پشتیبانی و رفاهی</w:t>
                            </w:r>
                          </w:p>
                          <w:p w:rsidR="00E96AF4" w:rsidRDefault="00A06611" w:rsidP="00E96AF4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استادکار آقای حسین فرازیان / اداره تعمیرات و نگهداشت مدیریت امور پشتیبانی و رفاهی</w:t>
                            </w:r>
                          </w:p>
                          <w:p w:rsidR="00BE09E6" w:rsidRDefault="00BE09E6" w:rsidP="00BE09E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جناب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آقای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حجت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اله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قرایی،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مدیریت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توسعه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تحول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اداری</w:t>
                            </w:r>
                          </w:p>
                          <w:p w:rsidR="00BE09E6" w:rsidRDefault="00BE09E6" w:rsidP="00BE09E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جناب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آقای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امیرحسین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بهرام،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مدیریت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توسعه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تحول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اداری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سرکار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خانم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فاطمه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قدسی،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مدیریت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توسعه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تحول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اداری</w:t>
                            </w:r>
                          </w:p>
                          <w:p w:rsidR="002E4911" w:rsidRPr="000D7435" w:rsidRDefault="00BE09E6" w:rsidP="000D7435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76" w:lineRule="auto"/>
                              <w:contextualSpacing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سرکار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خانم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رقیه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محمدی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بخش،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مدیریت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توسعه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تحول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اداری</w:t>
                            </w:r>
                          </w:p>
                          <w:p w:rsidR="00AF437E" w:rsidRDefault="00AF437E" w:rsidP="001C5A8A">
                            <w:pPr>
                              <w:spacing w:after="0" w:line="240" w:lineRule="auto"/>
                              <w:jc w:val="lowKashida"/>
                              <w:rPr>
                                <w:rFonts w:cs="B Zar"/>
                              </w:rPr>
                            </w:pPr>
                            <w:r w:rsidRPr="00757FE1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4- مقدمه:</w:t>
                            </w:r>
                            <w:r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5830BA" w:rsidRDefault="004464B9" w:rsidP="002E4911">
                            <w:p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با توجه به </w:t>
                            </w:r>
                            <w:r w:rsidR="003A29FF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رویکرد</w:t>
                            </w:r>
                            <w:r w:rsidR="00A06611"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اداره تعمیرات و نگهداشت مدیری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 امور پشتیبانی و رفاهی</w:t>
                            </w:r>
                            <w:r w:rsidR="00EF22BD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، </w:t>
                            </w:r>
                            <w:r w:rsidR="00A06611"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مبنی بر کاهش مص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رف حامل های انرژی در سایت پردیس</w:t>
                            </w:r>
                            <w:r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دانشگاه، اقداماتی در خصوص</w:t>
                            </w:r>
                            <w:r w:rsidRPr="004464B9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هوشمند سازی سیستم های سرمایشی موجود در ساعات اوج گرما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انجام شد که نتایج آن منجر به</w:t>
                            </w:r>
                            <w:r w:rsidR="00846A13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کاهش </w:t>
                            </w:r>
                            <w:r w:rsidR="003A29FF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مصرف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آب و برق</w:t>
                            </w:r>
                            <w:r w:rsidR="00A06611"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3A29FF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گردید</w:t>
                            </w:r>
                            <w:r w:rsidR="00191818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AF437E" w:rsidRDefault="00AF437E" w:rsidP="00AF437E"/>
                          <w:p w:rsidR="00237C6F" w:rsidRDefault="00237C6F" w:rsidP="00AF437E"/>
                          <w:p w:rsidR="00237C6F" w:rsidRDefault="00237C6F" w:rsidP="00AF437E"/>
                          <w:p w:rsidR="00237C6F" w:rsidRDefault="00237C6F" w:rsidP="00AF437E"/>
                          <w:p w:rsidR="00237C6F" w:rsidRDefault="00237C6F" w:rsidP="00AF437E"/>
                          <w:p w:rsidR="00237C6F" w:rsidRDefault="00237C6F" w:rsidP="00AF437E"/>
                          <w:p w:rsidR="00237C6F" w:rsidRDefault="00237C6F" w:rsidP="00AF43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2BAE6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.9pt;margin-top:4.1pt;width:484.65pt;height:605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" fillcolor="white [3201]" strokeweight=".5pt">
                <v:textbox>
                  <w:txbxContent>
                    <w:p w:rsidR="00AF437E" w:rsidRPr="004B0E6F" w:rsidRDefault="00AF437E" w:rsidP="004B0E6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cs="B Zar"/>
                          <w:b/>
                          <w:bCs/>
                        </w:rPr>
                      </w:pPr>
                      <w:r w:rsidRPr="004B0E6F">
                        <w:rPr>
                          <w:rFonts w:cs="B Zar" w:hint="cs"/>
                          <w:b/>
                          <w:bCs/>
                          <w:rtl/>
                        </w:rPr>
                        <w:t>عنوان</w:t>
                      </w:r>
                      <w:r w:rsidRPr="004B0E6F">
                        <w:rPr>
                          <w:rFonts w:cs="B Zar"/>
                          <w:b/>
                          <w:bCs/>
                          <w:rtl/>
                        </w:rPr>
                        <w:t xml:space="preserve"> </w:t>
                      </w:r>
                      <w:r w:rsidRPr="004B0E6F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تجربه: </w:t>
                      </w:r>
                    </w:p>
                    <w:p w:rsidR="002E4911" w:rsidRDefault="004B0E6F" w:rsidP="00067941">
                      <w:pPr>
                        <w:pStyle w:val="ListParagraph"/>
                        <w:spacing w:after="0" w:line="240" w:lineRule="auto"/>
                        <w:ind w:left="255"/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</w:pPr>
                      <w:r w:rsidRPr="004B0E6F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هوشمندسازی سیستم های سرمایشی </w:t>
                      </w:r>
                      <w:r w:rsidR="003A29FF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 گرمایشی</w:t>
                      </w:r>
                    </w:p>
                    <w:p w:rsidR="004B0E6F" w:rsidRPr="004B0E6F" w:rsidRDefault="00067941" w:rsidP="00067941">
                      <w:pPr>
                        <w:pStyle w:val="ListParagraph"/>
                        <w:spacing w:after="0" w:line="240" w:lineRule="auto"/>
                        <w:ind w:left="255"/>
                        <w:rPr>
                          <w:rFonts w:cs="B Zar"/>
                          <w:rtl/>
                        </w:rPr>
                      </w:pPr>
                      <w:r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0210F" w:rsidRPr="0010210F" w:rsidRDefault="00AF437E" w:rsidP="0010210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cs="B Zar"/>
                          <w:b/>
                          <w:bCs/>
                        </w:rPr>
                      </w:pPr>
                      <w:r w:rsidRPr="0010210F">
                        <w:rPr>
                          <w:rFonts w:cs="B Zar" w:hint="cs"/>
                          <w:b/>
                          <w:bCs/>
                          <w:rtl/>
                        </w:rPr>
                        <w:t>واحد ارائه دهنده تجربه:</w:t>
                      </w:r>
                    </w:p>
                    <w:p w:rsidR="00AF437E" w:rsidRDefault="00E90FAC" w:rsidP="003A29FF">
                      <w:pPr>
                        <w:pStyle w:val="ListParagraph"/>
                        <w:spacing w:after="0" w:line="240" w:lineRule="auto"/>
                        <w:ind w:left="255"/>
                        <w:rPr>
                          <w:rFonts w:cs="B Nazanin"/>
                          <w:sz w:val="24"/>
                          <w:szCs w:val="24"/>
                          <w:rtl/>
                          <w:lang w:bidi="ar-SA"/>
                        </w:rPr>
                      </w:pPr>
                      <w:r w:rsidRPr="0010210F">
                        <w:rPr>
                          <w:rFonts w:cs="B Nazanin" w:hint="cs"/>
                          <w:sz w:val="24"/>
                          <w:szCs w:val="24"/>
                          <w:rtl/>
                          <w:lang w:bidi="ar-SA"/>
                        </w:rPr>
                        <w:t>معاون</w:t>
                      </w:r>
                      <w:r w:rsidR="003A29FF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ت توسعه مدیریت، </w:t>
                      </w:r>
                      <w:r w:rsidR="002550D6" w:rsidRPr="0010210F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برنامه ریزی و منابع دانشگاه علوم پزشکی همدان</w:t>
                      </w:r>
                      <w:r w:rsidR="00F023BC" w:rsidRPr="0010210F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F437E" w:rsidRPr="0010210F">
                        <w:rPr>
                          <w:rFonts w:cs="B Nazanin" w:hint="cs"/>
                          <w:sz w:val="24"/>
                          <w:szCs w:val="24"/>
                          <w:rtl/>
                          <w:lang w:bidi="ar-SA"/>
                        </w:rPr>
                        <w:t xml:space="preserve">/ مدیریت </w:t>
                      </w:r>
                      <w:r w:rsidR="009E5F88" w:rsidRPr="0010210F">
                        <w:rPr>
                          <w:rFonts w:cs="B Nazanin" w:hint="cs"/>
                          <w:sz w:val="24"/>
                          <w:szCs w:val="24"/>
                          <w:rtl/>
                          <w:lang w:bidi="ar-SA"/>
                        </w:rPr>
                        <w:t>امور پشتیبانی  و رفاهی</w:t>
                      </w:r>
                      <w:r w:rsidR="00AF437E" w:rsidRPr="0010210F">
                        <w:rPr>
                          <w:rFonts w:cs="B Nazanin" w:hint="cs"/>
                          <w:sz w:val="24"/>
                          <w:szCs w:val="24"/>
                          <w:rtl/>
                          <w:lang w:bidi="ar-SA"/>
                        </w:rPr>
                        <w:t xml:space="preserve"> / </w:t>
                      </w:r>
                      <w:r w:rsidR="009E5F88" w:rsidRPr="0010210F">
                        <w:rPr>
                          <w:rFonts w:cs="B Nazanin" w:hint="cs"/>
                          <w:sz w:val="24"/>
                          <w:szCs w:val="24"/>
                          <w:rtl/>
                          <w:lang w:bidi="ar-SA"/>
                        </w:rPr>
                        <w:t>واحد تاسیسات</w:t>
                      </w:r>
                    </w:p>
                    <w:p w:rsidR="002E4911" w:rsidRPr="0010210F" w:rsidRDefault="002E4911" w:rsidP="003A29FF">
                      <w:pPr>
                        <w:pStyle w:val="ListParagraph"/>
                        <w:spacing w:after="0" w:line="240" w:lineRule="auto"/>
                        <w:ind w:left="255"/>
                        <w:rPr>
                          <w:rFonts w:cs="B Zar"/>
                          <w:b/>
                          <w:bCs/>
                          <w:rtl/>
                        </w:rPr>
                      </w:pPr>
                    </w:p>
                    <w:p w:rsidR="00AF437E" w:rsidRPr="004578AF" w:rsidRDefault="00AF437E" w:rsidP="00AF437E">
                      <w:pPr>
                        <w:spacing w:after="0" w:line="240" w:lineRule="auto"/>
                        <w:ind w:left="-105"/>
                        <w:rPr>
                          <w:rFonts w:cs="B Zar"/>
                          <w:b/>
                          <w:bCs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3- </w:t>
                      </w:r>
                      <w:r w:rsidRPr="004578AF">
                        <w:rPr>
                          <w:rFonts w:cs="B Zar" w:hint="cs"/>
                          <w:b/>
                          <w:bCs/>
                          <w:rtl/>
                        </w:rPr>
                        <w:t>نام و نام خانوادگی اعضای تیم تجربه</w:t>
                      </w: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 به </w:t>
                      </w:r>
                      <w:r w:rsidRPr="004578AF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ترتیب سهم </w:t>
                      </w: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مشارکت: </w:t>
                      </w:r>
                    </w:p>
                    <w:p w:rsidR="00A06611" w:rsidRPr="00FE1852" w:rsidRDefault="00A06611" w:rsidP="00A0661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نویسنده اصلی) : جناب آقای مهندس علیرضا چابکان ، اداره تعمیرات و نگهداشت مدیریت امور پشتیبانی و رفاهی            شماره همراه : 09183152478</w:t>
                      </w:r>
                    </w:p>
                    <w:p w:rsidR="00A06611" w:rsidRPr="00FE1852" w:rsidRDefault="00A06611" w:rsidP="00A0661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جناب آقای مهندس وحید شیرمحمدی / اداره تعمیرات و نگهداشت مدیریت امور پشتیبانی و رفاهی</w:t>
                      </w:r>
                    </w:p>
                    <w:p w:rsidR="00A06611" w:rsidRPr="00FE1852" w:rsidRDefault="00A06611" w:rsidP="00A0661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جناب آقای مهندس آرش زندی / اداره تعمیرات و نگهداشت مدیریت امور پشتیبانی و رفاهی</w:t>
                      </w:r>
                    </w:p>
                    <w:p w:rsidR="00A06611" w:rsidRPr="00FE1852" w:rsidRDefault="00A06611" w:rsidP="00A0661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جناب آقای مهندس مجید موسیوند / اداره تعمیرات و نگهداشت مدیریت امور پشتیبانی و رفاهی</w:t>
                      </w:r>
                    </w:p>
                    <w:p w:rsidR="00A06611" w:rsidRPr="00FE1852" w:rsidRDefault="00A06611" w:rsidP="00A0661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جناب آقای مهندس مصطفی کرملو / اداره تعمیرات و نگهداشت مدیریت امور پشتیبانی و رفاهی</w:t>
                      </w:r>
                    </w:p>
                    <w:p w:rsidR="00A06611" w:rsidRPr="00FE1852" w:rsidRDefault="00A06611" w:rsidP="00A06611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استاد کار آقای صابر قربانی / اداره تعمیرات و نگهداشت مدیریت امور پشتیبانی و رفاهی</w:t>
                      </w:r>
                    </w:p>
                    <w:p w:rsidR="00E96AF4" w:rsidRDefault="00A06611" w:rsidP="00E96AF4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استادکار آقای حسین فرازیان / اداره تعمیرات و نگهداشت مدیریت امور پشتیبانی و رفاهی</w:t>
                      </w:r>
                    </w:p>
                    <w:p w:rsidR="00BE09E6" w:rsidRDefault="00BE09E6" w:rsidP="00BE09E6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جناب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آقای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حجت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اله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قرایی،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مدیریت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توسعه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تحول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اداری</w:t>
                      </w:r>
                    </w:p>
                    <w:p w:rsidR="00BE09E6" w:rsidRDefault="00BE09E6" w:rsidP="00BE09E6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جناب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آقای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امیرحسین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بهرام،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مدیریت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توسعه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تحول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اداری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سرکار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خانم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فاطمه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قدسی،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مدیریت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توسعه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تحول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اداری</w:t>
                      </w:r>
                    </w:p>
                    <w:p w:rsidR="002E4911" w:rsidRPr="000D7435" w:rsidRDefault="00BE09E6" w:rsidP="000D7435">
                      <w:pPr>
                        <w:numPr>
                          <w:ilvl w:val="0"/>
                          <w:numId w:val="2"/>
                        </w:numPr>
                        <w:spacing w:after="0" w:line="276" w:lineRule="auto"/>
                        <w:contextualSpacing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سرکار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خانم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رقیه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محمدی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بخش،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مدیریت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توسعه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تحول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اداری</w:t>
                      </w:r>
                    </w:p>
                    <w:p w:rsidR="00AF437E" w:rsidRDefault="00AF437E" w:rsidP="001C5A8A">
                      <w:pPr>
                        <w:spacing w:after="0" w:line="240" w:lineRule="auto"/>
                        <w:jc w:val="lowKashida"/>
                        <w:rPr>
                          <w:rFonts w:cs="B Zar"/>
                        </w:rPr>
                      </w:pPr>
                      <w:r w:rsidRPr="00757FE1">
                        <w:rPr>
                          <w:rFonts w:cs="B Zar" w:hint="cs"/>
                          <w:b/>
                          <w:bCs/>
                          <w:rtl/>
                        </w:rPr>
                        <w:t>4- مقدمه:</w:t>
                      </w:r>
                      <w:r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5830BA" w:rsidRDefault="004464B9" w:rsidP="002E4911">
                      <w:p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با توجه به </w:t>
                      </w:r>
                      <w:r w:rsidR="003A29FF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رویکرد</w:t>
                      </w:r>
                      <w:r w:rsidR="00A06611"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اداره تعمیرات و نگهداشت مدیری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 امور پشتیبانی و رفاهی</w:t>
                      </w:r>
                      <w:r w:rsidR="00EF22BD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، </w:t>
                      </w:r>
                      <w:r w:rsidR="00A06611"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مبنی بر کاهش مص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رف حامل های انرژی در سایت پردیس</w:t>
                      </w:r>
                      <w:r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دانشگاه، اقداماتی در خصوص</w:t>
                      </w:r>
                      <w:r w:rsidRPr="004464B9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هوشمند سازی سیستم های سرمایشی موجود در ساعات اوج گرما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انجام شد که نتایج آن منجر به</w:t>
                      </w:r>
                      <w:r w:rsidR="00846A13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کاهش </w:t>
                      </w:r>
                      <w:r w:rsidR="003A29FF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مصرف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آب و برق</w:t>
                      </w:r>
                      <w:r w:rsidR="00A06611"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3A29FF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گردید</w:t>
                      </w:r>
                      <w:r w:rsidR="00191818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AF437E" w:rsidRDefault="00AF437E" w:rsidP="00AF437E"/>
                    <w:p w:rsidR="00237C6F" w:rsidRDefault="00237C6F" w:rsidP="00AF437E"/>
                    <w:p w:rsidR="00237C6F" w:rsidRDefault="00237C6F" w:rsidP="00AF437E"/>
                    <w:p w:rsidR="00237C6F" w:rsidRDefault="00237C6F" w:rsidP="00AF437E"/>
                    <w:p w:rsidR="00237C6F" w:rsidRDefault="00237C6F" w:rsidP="00AF437E"/>
                    <w:p w:rsidR="00237C6F" w:rsidRDefault="00237C6F" w:rsidP="00AF437E"/>
                    <w:p w:rsidR="00237C6F" w:rsidRDefault="00237C6F" w:rsidP="00AF437E"/>
                  </w:txbxContent>
                </v:textbox>
              </v:shape>
            </w:pict>
          </mc:Fallback>
        </mc:AlternateContent>
      </w:r>
    </w:p>
    <w:p w:rsidR="00AF437E" w:rsidRDefault="00AF437E" w:rsidP="00AF437E">
      <w:pPr>
        <w:spacing w:line="240" w:lineRule="auto"/>
        <w:rPr>
          <w:rtl/>
        </w:rPr>
      </w:pPr>
    </w:p>
    <w:p w:rsidR="00AF437E" w:rsidRDefault="00AF437E" w:rsidP="00AF437E">
      <w:pPr>
        <w:spacing w:line="240" w:lineRule="auto"/>
        <w:rPr>
          <w:rtl/>
        </w:rPr>
      </w:pPr>
    </w:p>
    <w:p w:rsidR="00AF437E" w:rsidRDefault="00AF437E" w:rsidP="00AF437E">
      <w:pPr>
        <w:spacing w:line="240" w:lineRule="auto"/>
        <w:rPr>
          <w:rtl/>
        </w:rPr>
      </w:pPr>
    </w:p>
    <w:p w:rsidR="00AF437E" w:rsidRDefault="00AF437E" w:rsidP="00AF437E">
      <w:pPr>
        <w:spacing w:line="240" w:lineRule="auto"/>
        <w:rPr>
          <w:rtl/>
        </w:rPr>
      </w:pPr>
    </w:p>
    <w:p w:rsidR="00AF437E" w:rsidRDefault="00AF437E" w:rsidP="00AF437E">
      <w:pPr>
        <w:spacing w:line="240" w:lineRule="auto"/>
        <w:rPr>
          <w:rtl/>
        </w:rPr>
      </w:pPr>
    </w:p>
    <w:p w:rsidR="00AF437E" w:rsidRDefault="00AF437E" w:rsidP="00AF437E">
      <w:pPr>
        <w:spacing w:line="240" w:lineRule="auto"/>
        <w:rPr>
          <w:rtl/>
        </w:rPr>
      </w:pPr>
    </w:p>
    <w:p w:rsidR="00AF437E" w:rsidRDefault="00AF437E" w:rsidP="00AF437E">
      <w:pPr>
        <w:spacing w:line="240" w:lineRule="auto"/>
        <w:rPr>
          <w:rtl/>
        </w:rPr>
      </w:pPr>
    </w:p>
    <w:p w:rsidR="00AF437E" w:rsidRDefault="00AF437E" w:rsidP="00AF437E">
      <w:pPr>
        <w:spacing w:line="240" w:lineRule="auto"/>
        <w:rPr>
          <w:rtl/>
        </w:rPr>
      </w:pPr>
    </w:p>
    <w:p w:rsidR="00AF437E" w:rsidRDefault="00AF437E" w:rsidP="00AF437E">
      <w:pPr>
        <w:spacing w:line="240" w:lineRule="auto"/>
        <w:rPr>
          <w:rtl/>
        </w:rPr>
      </w:pPr>
    </w:p>
    <w:p w:rsidR="00AF437E" w:rsidRDefault="00AF437E" w:rsidP="00AF437E">
      <w:pPr>
        <w:spacing w:line="240" w:lineRule="auto"/>
        <w:rPr>
          <w:rtl/>
        </w:rPr>
      </w:pPr>
    </w:p>
    <w:p w:rsidR="00AF437E" w:rsidRPr="000E4A7B" w:rsidRDefault="00AF437E" w:rsidP="00AF437E">
      <w:pPr>
        <w:rPr>
          <w:rFonts w:cs="B Titr"/>
          <w:b/>
          <w:bCs/>
          <w:sz w:val="28"/>
          <w:szCs w:val="28"/>
          <w:rtl/>
        </w:rPr>
      </w:pPr>
    </w:p>
    <w:p w:rsidR="001C5A8A" w:rsidRDefault="001C5A8A" w:rsidP="00AF437E">
      <w:pPr>
        <w:bidi w:val="0"/>
        <w:rPr>
          <w:rFonts w:cs="B Nazanin"/>
          <w:b/>
          <w:bCs/>
          <w:color w:val="000000" w:themeColor="text1"/>
          <w:sz w:val="24"/>
          <w:szCs w:val="24"/>
        </w:rPr>
      </w:pPr>
    </w:p>
    <w:p w:rsidR="001C5A8A" w:rsidRPr="001C5A8A" w:rsidRDefault="001C5A8A" w:rsidP="001C5A8A">
      <w:pPr>
        <w:bidi w:val="0"/>
        <w:rPr>
          <w:rFonts w:cs="B Nazanin"/>
          <w:sz w:val="24"/>
          <w:szCs w:val="24"/>
        </w:rPr>
      </w:pPr>
    </w:p>
    <w:p w:rsidR="001C5A8A" w:rsidRPr="001C5A8A" w:rsidRDefault="001C5A8A" w:rsidP="001C5A8A">
      <w:pPr>
        <w:bidi w:val="0"/>
        <w:rPr>
          <w:rFonts w:cs="B Nazanin"/>
          <w:sz w:val="24"/>
          <w:szCs w:val="24"/>
        </w:rPr>
      </w:pPr>
    </w:p>
    <w:p w:rsidR="001C5A8A" w:rsidRPr="001C5A8A" w:rsidRDefault="001C5A8A" w:rsidP="001C5A8A">
      <w:pPr>
        <w:bidi w:val="0"/>
        <w:rPr>
          <w:rFonts w:cs="B Nazanin"/>
          <w:sz w:val="24"/>
          <w:szCs w:val="24"/>
        </w:rPr>
      </w:pPr>
    </w:p>
    <w:p w:rsidR="001C5A8A" w:rsidRPr="001C5A8A" w:rsidRDefault="001C5A8A" w:rsidP="001C5A8A">
      <w:pPr>
        <w:bidi w:val="0"/>
        <w:rPr>
          <w:rFonts w:cs="B Nazanin"/>
          <w:sz w:val="24"/>
          <w:szCs w:val="24"/>
        </w:rPr>
      </w:pPr>
    </w:p>
    <w:p w:rsidR="001C5A8A" w:rsidRPr="001C5A8A" w:rsidRDefault="001C5A8A" w:rsidP="001C5A8A">
      <w:pPr>
        <w:bidi w:val="0"/>
        <w:rPr>
          <w:rFonts w:cs="B Nazanin"/>
          <w:sz w:val="24"/>
          <w:szCs w:val="24"/>
        </w:rPr>
      </w:pPr>
    </w:p>
    <w:p w:rsidR="001C5A8A" w:rsidRPr="001C5A8A" w:rsidRDefault="001C5A8A" w:rsidP="001C5A8A">
      <w:pPr>
        <w:bidi w:val="0"/>
        <w:rPr>
          <w:rFonts w:cs="B Nazanin"/>
          <w:sz w:val="24"/>
          <w:szCs w:val="24"/>
        </w:rPr>
      </w:pPr>
    </w:p>
    <w:p w:rsidR="001C5A8A" w:rsidRPr="001C5A8A" w:rsidRDefault="001C5A8A" w:rsidP="001C5A8A">
      <w:pPr>
        <w:bidi w:val="0"/>
        <w:rPr>
          <w:rFonts w:cs="B Nazanin"/>
          <w:sz w:val="24"/>
          <w:szCs w:val="24"/>
        </w:rPr>
      </w:pPr>
    </w:p>
    <w:p w:rsidR="001C5A8A" w:rsidRPr="001C5A8A" w:rsidRDefault="001C5A8A" w:rsidP="001C5A8A">
      <w:pPr>
        <w:bidi w:val="0"/>
        <w:rPr>
          <w:rFonts w:cs="B Nazanin"/>
          <w:sz w:val="24"/>
          <w:szCs w:val="24"/>
        </w:rPr>
      </w:pPr>
    </w:p>
    <w:p w:rsidR="001C5A8A" w:rsidRPr="001C5A8A" w:rsidRDefault="001C5A8A" w:rsidP="001C5A8A">
      <w:pPr>
        <w:bidi w:val="0"/>
        <w:rPr>
          <w:rFonts w:cs="B Nazanin"/>
          <w:sz w:val="24"/>
          <w:szCs w:val="24"/>
        </w:rPr>
      </w:pPr>
    </w:p>
    <w:p w:rsidR="001C5A8A" w:rsidRDefault="001C5A8A" w:rsidP="001C5A8A">
      <w:pPr>
        <w:bidi w:val="0"/>
        <w:rPr>
          <w:rFonts w:cs="B Nazanin"/>
          <w:sz w:val="24"/>
          <w:szCs w:val="24"/>
        </w:rPr>
      </w:pPr>
    </w:p>
    <w:p w:rsidR="001C5A8A" w:rsidRDefault="001C5A8A" w:rsidP="001C5A8A">
      <w:pPr>
        <w:tabs>
          <w:tab w:val="left" w:pos="4182"/>
        </w:tabs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ab/>
      </w:r>
    </w:p>
    <w:p w:rsidR="00E5537E" w:rsidRDefault="001C5A8A" w:rsidP="008F399B">
      <w:pPr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br w:type="page"/>
      </w:r>
    </w:p>
    <w:p w:rsidR="00E5537E" w:rsidRPr="00E5537E" w:rsidRDefault="00E5537E" w:rsidP="00E5537E">
      <w:pPr>
        <w:rPr>
          <w:rFonts w:cs="B Nazanin"/>
          <w:sz w:val="24"/>
          <w:szCs w:val="24"/>
        </w:rPr>
      </w:pPr>
      <w:r>
        <w:rPr>
          <w:noProof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3B3F6A" wp14:editId="60FC8F16">
                <wp:simplePos x="0" y="0"/>
                <wp:positionH relativeFrom="margin">
                  <wp:align>left</wp:align>
                </wp:positionH>
                <wp:positionV relativeFrom="paragraph">
                  <wp:posOffset>-145194</wp:posOffset>
                </wp:positionV>
                <wp:extent cx="6155140" cy="8483097"/>
                <wp:effectExtent l="0" t="0" r="1714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5140" cy="84830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E4911" w:rsidRPr="005214B5" w:rsidRDefault="002E4911" w:rsidP="002E4911">
                            <w:p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</w:p>
                          <w:p w:rsidR="002E4911" w:rsidRPr="004578AF" w:rsidRDefault="002E4911" w:rsidP="002E4911">
                            <w:pPr>
                              <w:spacing w:after="0" w:line="240" w:lineRule="auto"/>
                              <w:ind w:left="36"/>
                              <w:jc w:val="lowKashida"/>
                              <w:rPr>
                                <w:rFonts w:cs="B Za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5- </w:t>
                            </w:r>
                            <w:r w:rsidRPr="004578AF">
                              <w:rPr>
                                <w:rFonts w:cs="B Zar"/>
                                <w:b/>
                                <w:bCs/>
                                <w:rtl/>
                              </w:rPr>
                              <w:t xml:space="preserve">رویداد یا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مسئله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</w:p>
                          <w:p w:rsidR="002E4911" w:rsidRDefault="002E4911" w:rsidP="00B203DB">
                            <w:p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با توجه به اینکه دانشگاه از لحاظ کاربری دارای فضاهای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متعددی از قبیل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آموزشی، اداری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آزمایشگاهی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و ...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 باشد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و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از طرفی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 دلیل پراکندگی ای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 فضاها</w:t>
                            </w:r>
                            <w:r w:rsidRPr="006E0EFD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 مرکزی بودن سیستم های سرمایشی و روشن بودن مداوم آنها در طول ساعت کاری فصول گرم سال، افزایش مصرف حامل</w:t>
                            </w:r>
                            <w:r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های انرژی به ویژه آب و برق در سایت پردیس</w:t>
                            </w:r>
                            <w:r w:rsidR="00B203DB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دانشگاه همدان را به دنبال دارد.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این امر به نوبه خود باعث افزایش استه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لاک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تجهیزات و مصرف بالای برق می شد. لذا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با توجه به این مسئله تیم بهینه سازی اداره تعمیرات و نگهداشت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با  برگزاری چندین جلسه مشارکتی و بررسی های انجام شده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به این نتیجه رسید که بهترین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روش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صرفه جویی حامل های انرژی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در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فضاهای عمومی مانند آزمایشگاه ها و برخی کلاس های آموزشی که سیستم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های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سرمایش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آنها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ه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صورت هواساز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است،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راه اندازی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 ساعات اولیه صبح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می باشد. در این راستا مقرر گردید با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برنامه ریزی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های صورت گرفته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جهت خاموش و روشن کردن سیستم های سرمایشی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با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زمان بندی ایجاد شده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این دستگاه ها</w:t>
                            </w:r>
                            <w:r w:rsidRPr="003B1AF7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شروع زمان اوج بار، خاموش شده و مجددا در ساعات کم باری روشن شوند. در نهایت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این امر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منجر به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ایجاد برودت کافی در فضاهای مربوطه شد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ه و باعث کاهش استهلاک دستگاه ها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و صرفه جویی در مصرف برق </w:t>
                            </w: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نیز گردید.</w:t>
                            </w:r>
                          </w:p>
                          <w:p w:rsidR="002E4911" w:rsidRDefault="002E4911" w:rsidP="002E4911">
                            <w:pPr>
                              <w:spacing w:line="240" w:lineRule="auto"/>
                              <w:ind w:left="36"/>
                              <w:jc w:val="lowKashida"/>
                              <w:rPr>
                                <w:rFonts w:cs="B Zar"/>
                                <w:b/>
                                <w:bCs/>
                              </w:rPr>
                            </w:pPr>
                          </w:p>
                          <w:p w:rsidR="005F2FD7" w:rsidRDefault="002E4911" w:rsidP="0090562E">
                            <w:pPr>
                              <w:spacing w:line="240" w:lineRule="auto"/>
                              <w:ind w:left="36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="001C5A8A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- </w:t>
                            </w:r>
                            <w:r w:rsidR="001C5A8A" w:rsidRPr="004578AF">
                              <w:rPr>
                                <w:rFonts w:cs="B Zar"/>
                                <w:b/>
                                <w:bCs/>
                                <w:rtl/>
                              </w:rPr>
                              <w:t>شرح تجربه (نحوه حل مشکل</w:t>
                            </w:r>
                            <w:r w:rsidR="001C5A8A" w:rsidRPr="004578AF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):</w:t>
                            </w:r>
                            <w:r w:rsidR="001C5A8A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:rsidR="005F2FD7" w:rsidRPr="00E04998" w:rsidRDefault="00A317B4" w:rsidP="0090562E">
                            <w:pPr>
                              <w:spacing w:after="0" w:line="276" w:lineRule="auto"/>
                              <w:ind w:left="36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سیستم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سرمایشی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دانشگاه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آب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خنک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(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چیلر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) </w:t>
                            </w:r>
                            <w:r w:rsidR="00EF22BD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بوده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EF22BD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فصل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تابستان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توجه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گرمای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هوا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EF22BD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،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تبخیرآب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بالا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EF22BD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 باشد.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لذا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اساس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استاندارد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اداره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برق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اوج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مصرف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بین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ساعت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10:30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2 </w:t>
                            </w:r>
                            <w:r w:rsidR="00EF22BD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بعدازظهر می باشد،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سیستم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سرمایشی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دانشگاه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بدون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اینکه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گرمایی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درمحیط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اضافه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شده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یا</w:t>
                            </w:r>
                            <w:r w:rsidR="00EF22BD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محسوس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باشد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، </w:t>
                            </w:r>
                            <w:r w:rsidR="0090562E" w:rsidRP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خاموش</w:t>
                            </w:r>
                            <w:r w:rsidR="0090562E" w:rsidRPr="0090562E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 w:rsidRP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="0090562E" w:rsidRPr="0090562E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 w:rsidRP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گردید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بدین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منظور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طبق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هماهنگی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عمل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آمده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با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واحد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تاسیسات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ساعت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باری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یا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کم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باری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تابستان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11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شب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8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صبح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باشد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چیلرها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روشن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دمایشان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از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30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درجه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8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یا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9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درجه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رسانده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355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355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سپس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این</w:t>
                            </w:r>
                            <w:r w:rsidR="0090562E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دما</w:t>
                            </w:r>
                            <w:r w:rsidR="00CA355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ساعت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10:30</w:t>
                            </w:r>
                            <w:r w:rsidR="00CA355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صبح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11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درجه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رسید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و از این زمان به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بعد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مجدد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چیلرها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نوبت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بعد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="0090562E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>(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ساعت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11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شب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)</w:t>
                            </w:r>
                            <w:r w:rsidR="0090562E" w:rsidRP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خاموش</w:t>
                            </w:r>
                            <w:r w:rsidR="0090562E" w:rsidRPr="0090562E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 شد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همچنین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توجه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خاموشی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چیلرها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ساعت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اوج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مصرف،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پمپ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خطی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الکترو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موتورها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نیز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خاموش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شد</w:t>
                            </w:r>
                            <w:r w:rsidR="00F63577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در نهایت </w:t>
                            </w:r>
                            <w:r w:rsidR="00F63577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انجام این </w:t>
                            </w:r>
                            <w:r w:rsidR="007B0B7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اقدامات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تاثیر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70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درصد</w:t>
                            </w:r>
                            <w:r w:rsidR="00D875F8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صرفه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جویی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مصرف </w:t>
                            </w:r>
                            <w:r w:rsidR="00D875F8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برق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داشته</w:t>
                            </w:r>
                            <w:r w:rsidR="000A28F8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، 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ضمن اینکه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اقداماتی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از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قبیل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 w:rsidRP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بازدید</w:t>
                            </w:r>
                            <w:r w:rsidR="0090562E" w:rsidRPr="0090562E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 w:rsidRP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دوره</w:t>
                            </w:r>
                            <w:r w:rsidR="0090562E" w:rsidRPr="0090562E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 w:rsidRP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ای</w:t>
                            </w:r>
                            <w:r w:rsidR="0090562E" w:rsidRPr="0090562E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جهت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تعویض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لوله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فرسوده</w:t>
                            </w:r>
                            <w:r w:rsidR="00EF22BD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،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دارای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نشتی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ترکیدگی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تعمیر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شیرفلکه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معیوب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دیگ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آب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گرم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E8178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نیز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موجب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کاهش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مصرف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آب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E8178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گردید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D32C3F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از طرفی</w:t>
                            </w:r>
                            <w:r w:rsidR="00D32C3F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توجه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وجود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D32C3F"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نصب</w:t>
                            </w:r>
                            <w:r w:rsidR="00D32C3F"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سیستم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مدار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بسته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کنتور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مسیر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لوله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مصرف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روزانه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آنها</w:t>
                            </w:r>
                            <w:r w:rsidR="00062359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توسط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اپراتور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ابتدای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صبح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ثبت</w:t>
                            </w:r>
                            <w:r w:rsidR="0090562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و</w:t>
                            </w:r>
                            <w:r w:rsidR="00062359"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کنترل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گردید</w:t>
                            </w:r>
                            <w:r w:rsidR="00B8427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="00EF22BD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صورت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افزایش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غیر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منتظره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ارقام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مصرفی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احتمال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وجود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ترکیدگی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شناسایی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سریعا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جهت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رفع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تعمیر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اقدام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.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فصل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زمستان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B8427E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نیز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دیگ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شوفاژ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بعد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از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تایم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اداری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خاموش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41C23"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="00F41C23"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41C23"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منظور</w:t>
                            </w:r>
                            <w:r w:rsidR="00F41C23"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41C23"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جلوگیری</w:t>
                            </w:r>
                            <w:r w:rsidR="00F41C23"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41C23"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از</w:t>
                            </w:r>
                            <w:r w:rsidR="00F41C23"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41C23"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یخ</w:t>
                            </w:r>
                            <w:r w:rsidR="00F41C23"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41C23"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زدگی</w:t>
                            </w:r>
                            <w:r w:rsidR="00F41C23"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دمایشان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از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60-70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درجه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20-30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درجه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کاهش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داده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شد</w:t>
                            </w:r>
                            <w:r w:rsidR="00F41C23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این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امر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نیز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نوبه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خود</w:t>
                            </w:r>
                            <w:r w:rsidR="00F41C23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موجب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صرفه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جویی</w:t>
                            </w:r>
                            <w:r w:rsidR="00F41C23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مصرف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آب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برق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317B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گاز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F41C23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 فصل سرما شد</w:t>
                            </w:r>
                            <w:r w:rsidRPr="00A317B4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5F2FD7" w:rsidRPr="002F3524" w:rsidRDefault="005F2FD7" w:rsidP="00A2370B">
                            <w:pPr>
                              <w:spacing w:line="240" w:lineRule="auto"/>
                              <w:ind w:left="36"/>
                              <w:jc w:val="lowKashida"/>
                              <w:rPr>
                                <w:rFonts w:cs="B Zar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B3F6A" id="Text Box 2" o:spid="_x0000_s1027" type="#_x0000_t202" style="position:absolute;left:0;text-align:left;margin-left:0;margin-top:-11.45pt;width:484.65pt;height:667.9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" fillcolor="window" strokeweight=".5pt">
                <v:textbox>
                  <w:txbxContent>
                    <w:p w:rsidR="002E4911" w:rsidRPr="005214B5" w:rsidRDefault="002E4911" w:rsidP="002E4911">
                      <w:p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</w:p>
                    <w:p w:rsidR="002E4911" w:rsidRPr="004578AF" w:rsidRDefault="002E4911" w:rsidP="002E4911">
                      <w:pPr>
                        <w:spacing w:after="0" w:line="240" w:lineRule="auto"/>
                        <w:ind w:left="36"/>
                        <w:jc w:val="lowKashida"/>
                        <w:rPr>
                          <w:rFonts w:cs="B Zar"/>
                          <w:sz w:val="24"/>
                          <w:szCs w:val="24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5- </w:t>
                      </w:r>
                      <w:r w:rsidRPr="004578AF">
                        <w:rPr>
                          <w:rFonts w:cs="B Zar"/>
                          <w:b/>
                          <w:bCs/>
                          <w:rtl/>
                        </w:rPr>
                        <w:t xml:space="preserve">رویداد یا </w:t>
                      </w: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>مسئله</w:t>
                      </w: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: </w:t>
                      </w:r>
                    </w:p>
                    <w:p w:rsidR="002E4911" w:rsidRDefault="002E4911" w:rsidP="00B203DB">
                      <w:p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</w:pP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با توجه به اینکه دانشگاه از لحاظ کاربری دارای فضاهای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متعددی از قبیل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آموزشی، اداری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،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آزمایشگاهی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و ...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 باشد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و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از طرفی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 دلیل پراکندگی ای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 فضاها</w:t>
                      </w:r>
                      <w:r w:rsidRPr="006E0EFD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 مرکزی بودن سیستم های سرمایشی و روشن بودن مداوم آنها در طول ساعت کاری فصول گرم سال، افزایش مصرف حامل</w:t>
                      </w:r>
                      <w:r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های انرژی به ویژه آب و برق در سایت پردیس</w:t>
                      </w:r>
                      <w:r w:rsidR="00B203DB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دانشگاه همدان را به دنبال دارد.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این امر به نوبه خود باعث افزایش استه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لاک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تجهیزات و مصرف بالای برق می شد. لذا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با توجه به این مسئله تیم بهینه سازی اداره تعمیرات و نگهداشت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با  برگزاری چندین جلسه مشارکتی و بررسی های انجام شده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به این نتیجه رسید که بهترین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روش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صرفه جویی حامل های انرژی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در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فضاهای عمومی مانند آزمایشگاه ها و برخی کلاس های آموزشی که سیستم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های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سرمایش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آنها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ه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صورت هواساز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است،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راه اندازی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 ساعات اولیه صبح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می باشد. در این راستا مقرر گردید با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برنامه ریزی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های صورت گرفته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جهت خاموش و روشن کردن سیستم های سرمایشی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با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زمان بندی ایجاد شده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،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این دستگاه ها</w:t>
                      </w:r>
                      <w:r w:rsidRPr="003B1AF7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شروع زمان اوج بار، خاموش شده و مجددا در ساعات کم باری روشن شوند. در نهایت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این امر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منجر به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ایجاد برودت کافی در فضاهای مربوطه شد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ه و باعث کاهش استهلاک دستگاه ها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و صرفه جویی در مصرف برق </w:t>
                      </w: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نیز گردید.</w:t>
                      </w:r>
                    </w:p>
                    <w:p w:rsidR="002E4911" w:rsidRDefault="002E4911" w:rsidP="002E4911">
                      <w:pPr>
                        <w:spacing w:line="240" w:lineRule="auto"/>
                        <w:ind w:left="36"/>
                        <w:jc w:val="lowKashida"/>
                        <w:rPr>
                          <w:rFonts w:cs="B Zar"/>
                          <w:b/>
                          <w:bCs/>
                        </w:rPr>
                      </w:pPr>
                    </w:p>
                    <w:p w:rsidR="005F2FD7" w:rsidRDefault="002E4911" w:rsidP="0090562E">
                      <w:pPr>
                        <w:spacing w:line="240" w:lineRule="auto"/>
                        <w:ind w:left="36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>6</w:t>
                      </w:r>
                      <w:r w:rsidR="001C5A8A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- </w:t>
                      </w:r>
                      <w:r w:rsidR="001C5A8A" w:rsidRPr="004578AF">
                        <w:rPr>
                          <w:rFonts w:cs="B Zar"/>
                          <w:b/>
                          <w:bCs/>
                          <w:rtl/>
                        </w:rPr>
                        <w:t>شرح تجربه (نحوه حل مشکل</w:t>
                      </w:r>
                      <w:r w:rsidR="001C5A8A" w:rsidRPr="004578AF">
                        <w:rPr>
                          <w:rFonts w:cs="B Zar" w:hint="cs"/>
                          <w:b/>
                          <w:bCs/>
                          <w:rtl/>
                        </w:rPr>
                        <w:t>):</w:t>
                      </w:r>
                      <w:r w:rsidR="001C5A8A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:rsidR="005F2FD7" w:rsidRPr="00E04998" w:rsidRDefault="00A317B4" w:rsidP="0090562E">
                      <w:pPr>
                        <w:spacing w:after="0" w:line="276" w:lineRule="auto"/>
                        <w:ind w:left="36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</w:pP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سیستم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سرمایشی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دانشگاه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آب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خنک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(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چیلر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) </w:t>
                      </w:r>
                      <w:r w:rsidR="00EF22BD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بوده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="00EF22BD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فصل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تابستان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توجه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گرمای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هوا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EF22BD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،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تبخیرآب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بالا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EF22BD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 باشد.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لذا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اساس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استاندارد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های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اداره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برق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اوج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مصرف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بین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ساعت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10:30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2 </w:t>
                      </w:r>
                      <w:r w:rsidR="00EF22BD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بعدازظهر می باشد،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سیستم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سرمایشی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دانشگاه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بدون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اینکه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گرمایی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درمحیط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اضافه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شده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یا</w:t>
                      </w:r>
                      <w:r w:rsidR="00EF22BD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محسوس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باشد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، </w:t>
                      </w:r>
                      <w:r w:rsidR="0090562E" w:rsidRP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خاموش</w:t>
                      </w:r>
                      <w:r w:rsidR="0090562E" w:rsidRPr="0090562E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 w:rsidRP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</w:t>
                      </w:r>
                      <w:r w:rsidR="0090562E" w:rsidRPr="0090562E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 w:rsidRP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گردید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.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بدین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منظور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طبق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هماهنگی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های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عمل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آمده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با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واحد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تاسیسات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ساعت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باری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یا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کم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باری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تابستان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11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شب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8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صبح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باشد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چیلرها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روشن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دمایشان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از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30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درجه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8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یا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9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درجه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رسانده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355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355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سپس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این</w:t>
                      </w:r>
                      <w:r w:rsidR="0090562E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دما</w:t>
                      </w:r>
                      <w:r w:rsidR="00CA355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ساعت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10:30</w:t>
                      </w:r>
                      <w:r w:rsidR="00CA355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صبح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11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درجه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رسید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و از این زمان به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بعد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مجدد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چیلرها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نوبت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بعد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ی</w:t>
                      </w:r>
                      <w:r w:rsidR="0090562E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>(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ساعت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11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شب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)</w:t>
                      </w:r>
                      <w:r w:rsidR="0090562E" w:rsidRP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خاموش</w:t>
                      </w:r>
                      <w:r w:rsidR="0090562E" w:rsidRPr="0090562E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 شد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>.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همچنین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توجه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خاموشی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چیلرها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ساعت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اوج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مصرف،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پمپ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های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خطی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الکترو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موتورها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نیز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خاموش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شد</w:t>
                      </w:r>
                      <w:r w:rsidR="00F63577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.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در نهایت </w:t>
                      </w:r>
                      <w:r w:rsidR="00F63577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انجام این </w:t>
                      </w:r>
                      <w:r w:rsidR="007B0B7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اقدامات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تاثیر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70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درصد</w:t>
                      </w:r>
                      <w:r w:rsidR="00D875F8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صرفه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جویی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مصرف </w:t>
                      </w:r>
                      <w:r w:rsidR="00D875F8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برق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داشته</w:t>
                      </w:r>
                      <w:r w:rsidR="000A28F8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، 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ضمن اینکه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اقداماتی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از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قبیل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 w:rsidRP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بازدید</w:t>
                      </w:r>
                      <w:r w:rsidR="0090562E" w:rsidRPr="0090562E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 w:rsidRP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دوره</w:t>
                      </w:r>
                      <w:r w:rsidR="0090562E" w:rsidRPr="0090562E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 w:rsidRP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ای</w:t>
                      </w:r>
                      <w:r w:rsidR="0090562E" w:rsidRPr="0090562E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جهت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تعویض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لوله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های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فرسوده</w:t>
                      </w:r>
                      <w:r w:rsidR="00EF22BD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،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دارای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نشتی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ترکیدگی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تعمیر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شیرفلکه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های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معیوب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دیگ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های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آب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گرم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E8178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نیز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موجب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کاهش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مصرف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آب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E8178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گردید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>.</w:t>
                      </w:r>
                      <w:r w:rsidR="00D32C3F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از طرفی</w:t>
                      </w:r>
                      <w:r w:rsidR="00D32C3F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توجه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وجود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D32C3F"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نصب</w:t>
                      </w:r>
                      <w:r w:rsidR="00D32C3F"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سیستم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مدار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بسته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کنتور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مسیر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لوله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مصرف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روزانه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آنها</w:t>
                      </w:r>
                      <w:r w:rsidR="00062359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توسط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اپراتور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ابتدای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صبح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ثبت</w:t>
                      </w:r>
                      <w:r w:rsidR="0090562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و</w:t>
                      </w:r>
                      <w:r w:rsidR="00062359"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کنترل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گردید</w:t>
                      </w:r>
                      <w:r w:rsidR="00B8427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،</w:t>
                      </w:r>
                      <w:r w:rsidR="00EF22BD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صورت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افزایش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غیر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منتظره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ارقام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مصرفی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احتمال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وجود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ترکیدگی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شناسایی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سریعا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جهت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رفع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تعمیر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اقدام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.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فصل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زمستان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B8427E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نیز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دیگ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های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شوفاژ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بعد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از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تایم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اداری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خاموش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41C23"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="00F41C23"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41C23"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منظور</w:t>
                      </w:r>
                      <w:r w:rsidR="00F41C23"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41C23"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جلوگیری</w:t>
                      </w:r>
                      <w:r w:rsidR="00F41C23"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41C23"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از</w:t>
                      </w:r>
                      <w:r w:rsidR="00F41C23"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41C23"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یخ</w:t>
                      </w:r>
                      <w:r w:rsidR="00F41C23"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41C23"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زدگی</w:t>
                      </w:r>
                      <w:r w:rsidR="00F41C23"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دمایشان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از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60-70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درجه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20-30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درجه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کاهش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داده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شد</w:t>
                      </w:r>
                      <w:r w:rsidR="00F41C23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این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امر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نیز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نوبه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خود</w:t>
                      </w:r>
                      <w:r w:rsidR="00F41C23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موجب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صرفه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جویی</w:t>
                      </w:r>
                      <w:r w:rsidR="00F41C23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مصرف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آب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برق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317B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گاز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F41C23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 فصل سرما شد</w:t>
                      </w:r>
                      <w:r w:rsidRPr="00A317B4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5F2FD7" w:rsidRPr="002F3524" w:rsidRDefault="005F2FD7" w:rsidP="00A2370B">
                      <w:pPr>
                        <w:spacing w:line="240" w:lineRule="auto"/>
                        <w:ind w:left="36"/>
                        <w:jc w:val="lowKashida"/>
                        <w:rPr>
                          <w:rFonts w:cs="B Zar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Pr="00E5537E" w:rsidRDefault="00E5537E" w:rsidP="00E5537E">
      <w:pPr>
        <w:rPr>
          <w:rFonts w:cs="B Nazanin"/>
          <w:sz w:val="24"/>
          <w:szCs w:val="24"/>
        </w:rPr>
      </w:pPr>
    </w:p>
    <w:p w:rsidR="00E5537E" w:rsidRDefault="00E5537E" w:rsidP="00E5537E">
      <w:pPr>
        <w:rPr>
          <w:rFonts w:cs="B Nazanin"/>
          <w:sz w:val="24"/>
          <w:szCs w:val="24"/>
        </w:rPr>
      </w:pPr>
    </w:p>
    <w:p w:rsidR="00E5537E" w:rsidRDefault="00E5537E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7A1595" w:rsidRDefault="00E5537E" w:rsidP="00E5537E">
      <w:pPr>
        <w:rPr>
          <w:rFonts w:cs="B Nazanin"/>
          <w:sz w:val="24"/>
          <w:szCs w:val="24"/>
          <w:rtl/>
        </w:rPr>
      </w:pPr>
      <w:r w:rsidRPr="00E5537E">
        <w:rPr>
          <w:noProof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7A57B6" wp14:editId="3E83986A">
                <wp:simplePos x="0" y="0"/>
                <wp:positionH relativeFrom="column">
                  <wp:posOffset>133350</wp:posOffset>
                </wp:positionH>
                <wp:positionV relativeFrom="paragraph">
                  <wp:posOffset>-98425</wp:posOffset>
                </wp:positionV>
                <wp:extent cx="6155140" cy="7315200"/>
                <wp:effectExtent l="0" t="0" r="1714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5140" cy="7315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E09E6" w:rsidRPr="00BE09E6" w:rsidRDefault="00BE09E6" w:rsidP="00BE09E6">
                            <w:pPr>
                              <w:spacing w:after="0" w:line="276" w:lineRule="auto"/>
                              <w:ind w:left="36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7- 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نتایج اجرای تجربه (تاثیر بر زمان، هزینه، ایمنی، کیفیت یا بهبود عملکرد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نتایج حاصله :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برق  (فروردین لغایت بهمن ماه 99 ): 3063760  کیلو وات ساعت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برق (فروردین لغایت بهمن ماه1400 ): 2510431 کیلو وات ساعت 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میزان صرفه جویی برق : 553329 کیلو وات ساعت  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(18.06% صرفه جویی در مصرف برق در سال 1400 در واحد های اداری سایت پردیس نسبت به سال 1399)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مبلغ ریالی صرفه جویی برق: 431596620 ریال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آب (فروردین لغایت بهمن ماه 99):   38745متر مکعب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آب ( فروردین لغایت بهمن ماه1400 ): 31898 مترمکعب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میزان صرفه جویی آب :6847 متر مکعب</w:t>
                            </w:r>
                          </w:p>
                          <w:p w:rsidR="00BE09E6" w:rsidRPr="00BE09E6" w:rsidRDefault="00BE09E6" w:rsidP="00BE09E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( 17.69%صرفه جویی در مصرف آب در سال 1400 در واحد های اداری سایت پردیس  نسبت به سال 1399 )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2E4911" w:rsidRPr="002E4911" w:rsidRDefault="00BE09E6" w:rsidP="002E4911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  <w:r w:rsidRPr="00BE09E6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مبلغ ریالی صرفه جویی آب:</w:t>
                            </w:r>
                            <w:r w:rsidRPr="00BE09E6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>1027050000 ریال</w:t>
                            </w:r>
                          </w:p>
                          <w:p w:rsidR="00BE09E6" w:rsidRDefault="00BE09E6" w:rsidP="004108F7">
                            <w:pPr>
                              <w:spacing w:after="0" w:line="276" w:lineRule="auto"/>
                              <w:ind w:left="36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</w:rPr>
                            </w:pPr>
                          </w:p>
                          <w:p w:rsidR="004108F7" w:rsidRPr="002E4911" w:rsidRDefault="004108F7" w:rsidP="004108F7">
                            <w:pPr>
                              <w:spacing w:after="0" w:line="276" w:lineRule="auto"/>
                              <w:ind w:left="36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در نهایت </w:t>
                            </w:r>
                            <w:r w:rsidRPr="002F352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اجرای این طرح باعث صرفه جویی به میزان 15 % </w:t>
                            </w:r>
                            <w:r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 دیماند برق و 1</w:t>
                            </w:r>
                            <w:r w:rsidR="00566793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7.69 % کاهش مصرف آب در سال 1400</w:t>
                            </w:r>
                            <w:r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گردید.</w:t>
                            </w:r>
                          </w:p>
                          <w:p w:rsidR="00C34DA4" w:rsidRDefault="004108F7" w:rsidP="004108F7">
                            <w:pPr>
                              <w:spacing w:line="240" w:lineRule="auto"/>
                              <w:ind w:left="36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با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توجه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مشترک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بودن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کنتور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های گاز سایت پردیس دانشگاه 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با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ساختمان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بیمارستان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قلب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فرشچیان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که یک  مرکز آموزشی، درمانی بوده محاسبه میزان مصرف گاز و روندکاهشی آن امکان پذیر نبوده ولی به جرات می توان گفت در مصرف گاز نیز صرفه جویی قابل توجهی صورت پذیرفته است چرا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که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بعد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از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اتمام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ساعت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اداری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در فصل زمستان دمای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گاز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مشعل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ها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ساختمان های پردیس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کاهش</w:t>
                            </w:r>
                            <w:r w:rsidRPr="002E4911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2370B" w:rsidRPr="002E4911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داده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شد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</w:t>
                            </w:r>
                            <w:r w:rsidR="00C34DA4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توجه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اینکه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مشعل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گازی،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سیستم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گرمایشی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سایت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پردیس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را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تغذیه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کنند،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کاهش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میزان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برق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مصرفی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سایت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پردیس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سال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1400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نسبت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بازه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زمانی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مشابه</w:t>
                            </w:r>
                            <w:r w:rsidR="007D22E8" w:rsidRPr="002E4911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2E491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سال</w:t>
                            </w:r>
                            <w:r w:rsidR="007D22E8" w:rsidRPr="007D22E8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6B9B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قبل</w:t>
                            </w:r>
                            <w:r w:rsidR="007D22E8" w:rsidRPr="007D22E8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2B3F0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نشان دهنده کاهش</w:t>
                            </w:r>
                            <w:r w:rsidR="007D22E8" w:rsidRPr="007D22E8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7D22E8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مصرف</w:t>
                            </w:r>
                            <w:r w:rsidR="007D22E8" w:rsidRPr="007D22E8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7D22E8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گاز</w:t>
                            </w:r>
                            <w:r w:rsidR="007D22E8" w:rsidRPr="007D22E8"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D22E8" w:rsidRPr="007D22E8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نیز</w:t>
                            </w:r>
                            <w:r w:rsidR="00566793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می باشد</w:t>
                            </w:r>
                            <w:r w:rsidR="00756B9B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C34DA4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E5537E" w:rsidRDefault="00C34DA4" w:rsidP="00E83281">
                            <w:pPr>
                              <w:spacing w:line="240" w:lineRule="auto"/>
                              <w:ind w:left="36"/>
                              <w:jc w:val="lowKashida"/>
                              <w:rPr>
                                <w:rFonts w:cs="B Zar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="00E5537E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- </w:t>
                            </w:r>
                            <w:r w:rsidR="00E5537E" w:rsidRPr="004578AF">
                              <w:rPr>
                                <w:rFonts w:cs="B Zar"/>
                                <w:b/>
                                <w:bCs/>
                                <w:rtl/>
                              </w:rPr>
                              <w:t>پیشنهاد</w:t>
                            </w:r>
                            <w:r w:rsidR="00E5537E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E5537E" w:rsidRPr="004578AF">
                              <w:rPr>
                                <w:rFonts w:cs="B Zar"/>
                                <w:b/>
                                <w:bCs/>
                                <w:rtl/>
                              </w:rPr>
                              <w:t>حاصل از تجربه</w:t>
                            </w:r>
                            <w:r w:rsidR="00E5537E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:rsidR="00E5537E" w:rsidRPr="00FE1852" w:rsidRDefault="00E5537E" w:rsidP="00E83281">
                            <w:pPr>
                              <w:spacing w:after="0" w:line="276" w:lineRule="auto"/>
                              <w:ind w:left="36"/>
                              <w:jc w:val="lowKashida"/>
                              <w:rPr>
                                <w:rFonts w:ascii="Calibri" w:eastAsia="Calibri" w:hAnsi="Calibri"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با توجه به </w:t>
                            </w:r>
                            <w:r w:rsidR="00E8328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الزام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صرفه جویی در </w:t>
                            </w:r>
                            <w:r w:rsidR="00E8328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مصرف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حامل های انرژی</w:t>
                            </w:r>
                            <w:r w:rsidR="00E83281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و پیاده سازی دستورالعمل مدیریت سبز پیشنهاد می گردد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در فضاهایی با</w:t>
                            </w:r>
                            <w:r w:rsidR="00566793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 متراژ</w:t>
                            </w:r>
                            <w:r w:rsidR="00AC6E9A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 xml:space="preserve">های بزرگ و 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کا</w:t>
                            </w:r>
                            <w:r w:rsidR="00AC6E9A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ربری های متفاوت از سیستم های هوش</w:t>
                            </w:r>
                            <w:r w:rsidRPr="00FE1852">
                              <w:rPr>
                                <w:rFonts w:ascii="Calibri" w:eastAsia="Calibri" w:hAnsi="Calibri" w:cs="B Nazanin" w:hint="cs"/>
                                <w:sz w:val="24"/>
                                <w:szCs w:val="24"/>
                                <w:rtl/>
                              </w:rPr>
                              <w:t>مندسازی مصارف انرژی استفاده شود تا در حد امکان از اتلاف انرژی جلوگیری شود.</w:t>
                            </w:r>
                          </w:p>
                          <w:p w:rsidR="00E5537E" w:rsidRPr="004578AF" w:rsidRDefault="00E5537E" w:rsidP="00E5537E">
                            <w:pPr>
                              <w:spacing w:line="240" w:lineRule="auto"/>
                              <w:ind w:left="36"/>
                              <w:jc w:val="lowKashida"/>
                              <w:rPr>
                                <w:rFonts w:cs="B Zar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E5537E" w:rsidRDefault="00E5537E" w:rsidP="00E553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A57B6" id="Text Box 6" o:spid="_x0000_s1028" type="#_x0000_t202" style="position:absolute;left:0;text-align:left;margin-left:10.5pt;margin-top:-7.75pt;width:484.65pt;height:8in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" fillcolor="window" strokeweight=".5pt">
                <v:textbox>
                  <w:txbxContent>
                    <w:p w:rsidR="00BE09E6" w:rsidRPr="00BE09E6" w:rsidRDefault="00BE09E6" w:rsidP="00BE09E6">
                      <w:pPr>
                        <w:spacing w:after="0" w:line="276" w:lineRule="auto"/>
                        <w:ind w:left="36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7- </w:t>
                      </w:r>
                      <w:r w:rsidRPr="00BE09E6">
                        <w:rPr>
                          <w:rFonts w:ascii="Calibri" w:eastAsia="Calibri" w:hAnsi="Calibri" w:cs="B Nazanin"/>
                          <w:b/>
                          <w:bCs/>
                          <w:sz w:val="24"/>
                          <w:szCs w:val="24"/>
                          <w:rtl/>
                        </w:rPr>
                        <w:t>نتایج اجرای تجربه (تاثیر بر زمان، هزینه، ایمنی، کیفیت یا بهبود عملکرد</w:t>
                      </w:r>
                      <w:r w:rsidRPr="00BE09E6">
                        <w:rPr>
                          <w:rFonts w:ascii="Calibri" w:eastAsia="Calibri" w:hAnsi="Calibri"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)</w:t>
                      </w: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نتایج حاصله :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برق  (فروردین لغایت بهمن ماه 99 ): 3063760  کیلو وات ساعت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برق (فروردین لغایت بهمن ماه1400 ): 2510431 کیلو وات ساعت 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میزان صرفه جویی برق : 553329 کیلو وات ساعت  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(18.06% صرفه جویی در مصرف برق در سال 1400 در واحد های اداری سایت پردیس نسبت به سال 1399)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مبلغ ریالی صرفه جویی برق: 431596620 ریال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آب (فروردین لغایت بهمن ماه 99):   38745متر مکعب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آب ( فروردین لغایت بهمن ماه1400 ): 31898 مترمکعب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میزان صرفه جویی آب :6847 متر مکعب</w:t>
                      </w:r>
                    </w:p>
                    <w:p w:rsidR="00BE09E6" w:rsidRPr="00BE09E6" w:rsidRDefault="00BE09E6" w:rsidP="00BE09E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( 17.69%صرفه جویی در مصرف آب در سال 1400 در واحد های اداری سایت پردیس  نسبت به سال 1399 )</w:t>
                      </w:r>
                      <w:r w:rsidRPr="00BE09E6">
                        <w:rPr>
                          <w:rFonts w:ascii="Calibri" w:eastAsia="Calibri" w:hAnsi="Calibri" w:cs="B Nazani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2E4911" w:rsidRPr="002E4911" w:rsidRDefault="00BE09E6" w:rsidP="002E4911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  <w:r w:rsidRPr="00BE09E6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مبلغ ریالی صرفه جویی آب:</w:t>
                      </w:r>
                      <w:r w:rsidRPr="00BE09E6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>1027050000 ریال</w:t>
                      </w:r>
                    </w:p>
                    <w:p w:rsidR="00BE09E6" w:rsidRDefault="00BE09E6" w:rsidP="004108F7">
                      <w:pPr>
                        <w:spacing w:after="0" w:line="276" w:lineRule="auto"/>
                        <w:ind w:left="36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</w:rPr>
                      </w:pPr>
                    </w:p>
                    <w:p w:rsidR="004108F7" w:rsidRPr="002E4911" w:rsidRDefault="004108F7" w:rsidP="004108F7">
                      <w:pPr>
                        <w:spacing w:after="0" w:line="276" w:lineRule="auto"/>
                        <w:ind w:left="36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در نهایت </w:t>
                      </w:r>
                      <w:r w:rsidRPr="002F352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اجرای این طرح باعث صرفه جویی به میزان 15 % </w:t>
                      </w:r>
                      <w:r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 دیماند برق و 1</w:t>
                      </w:r>
                      <w:r w:rsidR="00566793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7.69 % کاهش مصرف آب در سال 1400</w:t>
                      </w:r>
                      <w:r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گردید.</w:t>
                      </w:r>
                    </w:p>
                    <w:p w:rsidR="00C34DA4" w:rsidRDefault="004108F7" w:rsidP="004108F7">
                      <w:pPr>
                        <w:spacing w:line="240" w:lineRule="auto"/>
                        <w:ind w:left="36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</w:pP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با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توجه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مشترک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بودن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کنتور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های گاز سایت پردیس دانشگاه 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با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ساختمان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بیمارستان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قلب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فرشچیان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که یک  مرکز آموزشی، درمانی بوده محاسبه میزان مصرف گاز و روندکاهشی آن امکان پذیر نبوده ولی به جرات می توان گفت در مصرف گاز نیز صرفه جویی قابل توجهی صورت پذیرفته است چرا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که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بعد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از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اتمام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ساعت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اداری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در فصل زمستان دمای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گاز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مشعل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ها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ساختمان های پردیس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کاهش</w:t>
                      </w:r>
                      <w:r w:rsidRPr="002E4911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2370B" w:rsidRPr="002E4911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داده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شد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</w:t>
                      </w:r>
                      <w:r w:rsidR="00C34DA4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توجه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اینکه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مشعل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های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گازی،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سیستم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گرمایشی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سایت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پردیس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را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تغذیه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کنند،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کاهش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میزان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برق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مصرفی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سایت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پردیس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سال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1400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نسبت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بازه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زمانی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مشابه</w:t>
                      </w:r>
                      <w:r w:rsidR="007D22E8" w:rsidRPr="002E4911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2E491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سال</w:t>
                      </w:r>
                      <w:r w:rsidR="007D22E8" w:rsidRPr="007D22E8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6B9B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قبل</w:t>
                      </w:r>
                      <w:r w:rsidR="007D22E8" w:rsidRPr="007D22E8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2B3F0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نشان دهنده کاهش</w:t>
                      </w:r>
                      <w:r w:rsidR="007D22E8" w:rsidRPr="007D22E8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7D22E8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مصرف</w:t>
                      </w:r>
                      <w:r w:rsidR="007D22E8" w:rsidRPr="007D22E8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7D22E8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گاز</w:t>
                      </w:r>
                      <w:r w:rsidR="007D22E8" w:rsidRPr="007D22E8"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D22E8" w:rsidRPr="007D22E8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نیز</w:t>
                      </w:r>
                      <w:r w:rsidR="00566793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می باشد</w:t>
                      </w:r>
                      <w:r w:rsidR="00756B9B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.</w:t>
                      </w:r>
                      <w:r w:rsidR="00C34DA4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E5537E" w:rsidRDefault="00C34DA4" w:rsidP="00E83281">
                      <w:pPr>
                        <w:spacing w:line="240" w:lineRule="auto"/>
                        <w:ind w:left="36"/>
                        <w:jc w:val="lowKashida"/>
                        <w:rPr>
                          <w:rFonts w:cs="B Zar"/>
                          <w:color w:val="FF0000"/>
                          <w:rtl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>8</w:t>
                      </w:r>
                      <w:r w:rsidR="00E5537E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- </w:t>
                      </w:r>
                      <w:r w:rsidR="00E5537E" w:rsidRPr="004578AF">
                        <w:rPr>
                          <w:rFonts w:cs="B Zar"/>
                          <w:b/>
                          <w:bCs/>
                          <w:rtl/>
                        </w:rPr>
                        <w:t>پیشنهاد</w:t>
                      </w:r>
                      <w:r w:rsidR="00E5537E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 </w:t>
                      </w:r>
                      <w:r w:rsidR="00E5537E" w:rsidRPr="004578AF">
                        <w:rPr>
                          <w:rFonts w:cs="B Zar"/>
                          <w:b/>
                          <w:bCs/>
                          <w:rtl/>
                        </w:rPr>
                        <w:t>حاصل از تجربه</w:t>
                      </w:r>
                      <w:r w:rsidR="00E5537E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:rsidR="00E5537E" w:rsidRPr="00FE1852" w:rsidRDefault="00E5537E" w:rsidP="00E83281">
                      <w:pPr>
                        <w:spacing w:after="0" w:line="276" w:lineRule="auto"/>
                        <w:ind w:left="36"/>
                        <w:jc w:val="lowKashida"/>
                        <w:rPr>
                          <w:rFonts w:ascii="Calibri" w:eastAsia="Calibri" w:hAnsi="Calibri" w:cs="B Nazanin"/>
                          <w:sz w:val="24"/>
                          <w:szCs w:val="24"/>
                          <w:rtl/>
                        </w:rPr>
                      </w:pP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با توجه به </w:t>
                      </w:r>
                      <w:r w:rsidR="00E8328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الزام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صرفه جویی در </w:t>
                      </w:r>
                      <w:r w:rsidR="00E8328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مصرف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حامل های انرژی</w:t>
                      </w:r>
                      <w:r w:rsidR="00E83281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و پیاده سازی دستورالعمل مدیریت سبز پیشنهاد می گردد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در فضاهایی با</w:t>
                      </w:r>
                      <w:r w:rsidR="00566793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 متراژ</w:t>
                      </w:r>
                      <w:r w:rsidR="00AC6E9A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 xml:space="preserve">های بزرگ و 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کا</w:t>
                      </w:r>
                      <w:r w:rsidR="00AC6E9A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ربری های متفاوت از سیستم های هوش</w:t>
                      </w:r>
                      <w:r w:rsidRPr="00FE1852">
                        <w:rPr>
                          <w:rFonts w:ascii="Calibri" w:eastAsia="Calibri" w:hAnsi="Calibri" w:cs="B Nazanin" w:hint="cs"/>
                          <w:sz w:val="24"/>
                          <w:szCs w:val="24"/>
                          <w:rtl/>
                        </w:rPr>
                        <w:t>مندسازی مصارف انرژی استفاده شود تا در حد امکان از اتلاف انرژی جلوگیری شود.</w:t>
                      </w:r>
                    </w:p>
                    <w:p w:rsidR="00E5537E" w:rsidRPr="004578AF" w:rsidRDefault="00E5537E" w:rsidP="00E5537E">
                      <w:pPr>
                        <w:spacing w:line="240" w:lineRule="auto"/>
                        <w:ind w:left="36"/>
                        <w:jc w:val="lowKashida"/>
                        <w:rPr>
                          <w:rFonts w:cs="B Zar"/>
                          <w:sz w:val="24"/>
                          <w:szCs w:val="24"/>
                          <w:rtl/>
                        </w:rPr>
                      </w:pPr>
                    </w:p>
                    <w:p w:rsidR="00E5537E" w:rsidRDefault="00E5537E" w:rsidP="00E5537E"/>
                  </w:txbxContent>
                </v:textbox>
              </v:shape>
            </w:pict>
          </mc:Fallback>
        </mc:AlternateContent>
      </w:r>
    </w:p>
    <w:p w:rsidR="007A1595" w:rsidRPr="007A1595" w:rsidRDefault="007A1595" w:rsidP="007A1595">
      <w:pPr>
        <w:rPr>
          <w:rFonts w:cs="B Nazanin"/>
          <w:sz w:val="24"/>
          <w:szCs w:val="24"/>
          <w:rtl/>
        </w:rPr>
      </w:pPr>
    </w:p>
    <w:p w:rsidR="007A1595" w:rsidRPr="007A1595" w:rsidRDefault="007A1595" w:rsidP="007A1595">
      <w:pPr>
        <w:rPr>
          <w:rFonts w:cs="B Nazanin"/>
          <w:sz w:val="24"/>
          <w:szCs w:val="24"/>
          <w:rtl/>
        </w:rPr>
      </w:pPr>
    </w:p>
    <w:p w:rsidR="007A1595" w:rsidRPr="007A1595" w:rsidRDefault="007A1595" w:rsidP="007A1595">
      <w:pPr>
        <w:rPr>
          <w:rFonts w:cs="B Nazanin"/>
          <w:sz w:val="24"/>
          <w:szCs w:val="24"/>
          <w:rtl/>
        </w:rPr>
      </w:pPr>
    </w:p>
    <w:p w:rsidR="007A1595" w:rsidRPr="007A1595" w:rsidRDefault="007A1595" w:rsidP="007A1595">
      <w:pPr>
        <w:rPr>
          <w:rFonts w:cs="B Nazanin"/>
          <w:sz w:val="24"/>
          <w:szCs w:val="24"/>
          <w:rtl/>
        </w:rPr>
      </w:pPr>
    </w:p>
    <w:p w:rsidR="007A1595" w:rsidRPr="007A1595" w:rsidRDefault="007A1595" w:rsidP="007A1595">
      <w:pPr>
        <w:rPr>
          <w:rFonts w:cs="B Nazanin"/>
          <w:sz w:val="24"/>
          <w:szCs w:val="24"/>
          <w:rtl/>
        </w:rPr>
      </w:pPr>
    </w:p>
    <w:p w:rsidR="007A1595" w:rsidRPr="007A1595" w:rsidRDefault="007A1595" w:rsidP="007A1595">
      <w:pPr>
        <w:rPr>
          <w:rFonts w:cs="B Nazanin"/>
          <w:sz w:val="24"/>
          <w:szCs w:val="24"/>
          <w:rtl/>
        </w:rPr>
      </w:pPr>
    </w:p>
    <w:p w:rsidR="007A1595" w:rsidRDefault="007A1595" w:rsidP="007A1595">
      <w:pPr>
        <w:rPr>
          <w:rFonts w:cs="B Nazanin"/>
          <w:sz w:val="24"/>
          <w:szCs w:val="24"/>
          <w:rtl/>
        </w:rPr>
      </w:pPr>
    </w:p>
    <w:p w:rsidR="00E5537E" w:rsidRPr="007A1595" w:rsidRDefault="007A1595" w:rsidP="007A1595">
      <w:pPr>
        <w:rPr>
          <w:rFonts w:cs="B Nazanin"/>
          <w:sz w:val="24"/>
          <w:szCs w:val="24"/>
          <w:rtl/>
        </w:rPr>
      </w:pPr>
      <w:bookmarkStart w:id="0" w:name="_GoBack"/>
      <w:r>
        <w:rPr>
          <w:noProof/>
          <w:lang w:bidi="ar-SA"/>
        </w:rPr>
        <w:lastRenderedPageBreak/>
        <w:drawing>
          <wp:inline distT="0" distB="0" distL="0" distR="0" wp14:anchorId="39AFB77F" wp14:editId="251F4CA5">
            <wp:extent cx="5432865" cy="5267325"/>
            <wp:effectExtent l="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7122" t="3809" r="5506"/>
                    <a:stretch/>
                  </pic:blipFill>
                  <pic:spPr>
                    <a:xfrm>
                      <a:off x="0" y="0"/>
                      <a:ext cx="5435613" cy="5269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5537E" w:rsidRPr="007A159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E9A" w:rsidRDefault="00623E9A" w:rsidP="0072344C">
      <w:pPr>
        <w:spacing w:after="0" w:line="240" w:lineRule="auto"/>
      </w:pPr>
      <w:r>
        <w:separator/>
      </w:r>
    </w:p>
  </w:endnote>
  <w:endnote w:type="continuationSeparator" w:id="0">
    <w:p w:rsidR="00623E9A" w:rsidRDefault="00623E9A" w:rsidP="00723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E9A" w:rsidRDefault="00623E9A" w:rsidP="0072344C">
      <w:pPr>
        <w:spacing w:after="0" w:line="240" w:lineRule="auto"/>
      </w:pPr>
      <w:r>
        <w:separator/>
      </w:r>
    </w:p>
  </w:footnote>
  <w:footnote w:type="continuationSeparator" w:id="0">
    <w:p w:rsidR="00623E9A" w:rsidRDefault="00623E9A" w:rsidP="00723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44C" w:rsidRPr="0072344C" w:rsidRDefault="005F0B44" w:rsidP="0072344C">
    <w:pPr>
      <w:bidi w:val="0"/>
      <w:jc w:val="center"/>
      <w:rPr>
        <w:rFonts w:ascii="Calibri" w:eastAsia="Calibri" w:hAnsi="Calibri" w:cs="B Titr"/>
        <w:b/>
        <w:bCs/>
        <w:sz w:val="32"/>
        <w:szCs w:val="32"/>
        <w:rtl/>
      </w:rPr>
    </w:pPr>
    <w:r w:rsidRPr="005F0B44">
      <w:rPr>
        <w:rFonts w:ascii="Calibri" w:eastAsia="Calibri" w:hAnsi="Calibri" w:cs="Arial"/>
        <w:noProof/>
        <w:lang w:bidi="ar-SA"/>
      </w:rPr>
      <w:drawing>
        <wp:inline distT="0" distB="0" distL="0" distR="0">
          <wp:extent cx="731910" cy="641445"/>
          <wp:effectExtent l="0" t="0" r="0" b="6350"/>
          <wp:docPr id="4" name="Picture 4" descr="G:\همایش\لوگو کارگروه تحقیق و توسع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همایش\لوگو کارگروه تحقیق و توسعه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134" cy="644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2344C" w:rsidRPr="0072344C">
      <w:rPr>
        <w:rFonts w:ascii="Calibri" w:eastAsia="Calibri" w:hAnsi="Calibri" w:cs="Arial"/>
        <w:lang w:bidi="ar-SA"/>
      </w:rPr>
      <w:tab/>
    </w:r>
    <w:r w:rsidR="0072344C" w:rsidRPr="0072344C">
      <w:rPr>
        <w:rFonts w:ascii="Calibri" w:eastAsia="Calibri" w:hAnsi="Calibri" w:cs="B Titr" w:hint="cs"/>
        <w:b/>
        <w:bCs/>
        <w:sz w:val="24"/>
        <w:szCs w:val="24"/>
        <w:rtl/>
      </w:rPr>
      <w:t xml:space="preserve">راهنمای تنظیم </w:t>
    </w:r>
    <w:r w:rsidR="0072344C">
      <w:rPr>
        <w:rFonts w:ascii="Calibri" w:eastAsia="Calibri" w:hAnsi="Calibri" w:cs="B Titr" w:hint="cs"/>
        <w:b/>
        <w:bCs/>
        <w:sz w:val="24"/>
        <w:szCs w:val="24"/>
        <w:rtl/>
      </w:rPr>
      <w:t>تجربه</w:t>
    </w:r>
    <w:r w:rsidR="0072344C" w:rsidRPr="0072344C">
      <w:rPr>
        <w:rFonts w:ascii="Calibri" w:eastAsia="Calibri" w:hAnsi="Calibri" w:cs="B Titr" w:hint="cs"/>
        <w:b/>
        <w:bCs/>
        <w:sz w:val="24"/>
        <w:szCs w:val="24"/>
        <w:rtl/>
      </w:rPr>
      <w:t xml:space="preserve"> برای همایش بهره وری و بهینه سازی مصرف در نظام سلامت</w:t>
    </w:r>
    <w:r w:rsidR="0072344C" w:rsidRPr="0072344C">
      <w:rPr>
        <w:rFonts w:ascii="Calibri" w:eastAsia="Calibri" w:hAnsi="Calibri" w:cs="Arial"/>
        <w:lang w:bidi="ar-SA"/>
      </w:rPr>
      <w:t xml:space="preserve"> </w:t>
    </w:r>
    <w:r w:rsidR="0072344C" w:rsidRPr="0072344C">
      <w:rPr>
        <w:rFonts w:ascii="Calibri" w:eastAsia="Calibri" w:hAnsi="Calibri" w:cs="Arial"/>
        <w:noProof/>
        <w:lang w:bidi="ar-SA"/>
      </w:rPr>
      <w:drawing>
        <wp:inline distT="0" distB="0" distL="0" distR="0" wp14:anchorId="04DFFCD7" wp14:editId="1FF36C45">
          <wp:extent cx="702860" cy="702860"/>
          <wp:effectExtent l="0" t="0" r="0" b="2540"/>
          <wp:docPr id="3" name="Picture 3" descr="آرمانگر: دانشگاه علوم پزشکی تبری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آرمانگر: دانشگاه علوم پزشکی تبریز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131" cy="704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344C" w:rsidRDefault="007234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52940"/>
    <w:multiLevelType w:val="hybridMultilevel"/>
    <w:tmpl w:val="4CC0B5D8"/>
    <w:lvl w:ilvl="0" w:tplc="A7D2A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B6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22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21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C03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4C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D60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3E4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C2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5D96BA9"/>
    <w:multiLevelType w:val="multilevel"/>
    <w:tmpl w:val="0ED693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BC25D7"/>
    <w:multiLevelType w:val="hybridMultilevel"/>
    <w:tmpl w:val="41D61CEA"/>
    <w:lvl w:ilvl="0" w:tplc="3A9CC258">
      <w:start w:val="41"/>
      <w:numFmt w:val="bullet"/>
      <w:lvlText w:val="-"/>
      <w:lvlJc w:val="left"/>
      <w:pPr>
        <w:ind w:left="615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 w15:restartNumberingAfterBreak="0">
    <w:nsid w:val="71495B55"/>
    <w:multiLevelType w:val="hybridMultilevel"/>
    <w:tmpl w:val="164CB20A"/>
    <w:lvl w:ilvl="0" w:tplc="F9F273B2">
      <w:start w:val="1"/>
      <w:numFmt w:val="decimal"/>
      <w:lvlText w:val="%1-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5" w:hanging="360"/>
      </w:pPr>
    </w:lvl>
    <w:lvl w:ilvl="2" w:tplc="0409001B" w:tentative="1">
      <w:start w:val="1"/>
      <w:numFmt w:val="lowerRoman"/>
      <w:lvlText w:val="%3."/>
      <w:lvlJc w:val="right"/>
      <w:pPr>
        <w:ind w:left="1695" w:hanging="180"/>
      </w:pPr>
    </w:lvl>
    <w:lvl w:ilvl="3" w:tplc="0409000F" w:tentative="1">
      <w:start w:val="1"/>
      <w:numFmt w:val="decimal"/>
      <w:lvlText w:val="%4."/>
      <w:lvlJc w:val="left"/>
      <w:pPr>
        <w:ind w:left="2415" w:hanging="360"/>
      </w:pPr>
    </w:lvl>
    <w:lvl w:ilvl="4" w:tplc="04090019" w:tentative="1">
      <w:start w:val="1"/>
      <w:numFmt w:val="lowerLetter"/>
      <w:lvlText w:val="%5."/>
      <w:lvlJc w:val="left"/>
      <w:pPr>
        <w:ind w:left="3135" w:hanging="360"/>
      </w:pPr>
    </w:lvl>
    <w:lvl w:ilvl="5" w:tplc="0409001B" w:tentative="1">
      <w:start w:val="1"/>
      <w:numFmt w:val="lowerRoman"/>
      <w:lvlText w:val="%6."/>
      <w:lvlJc w:val="right"/>
      <w:pPr>
        <w:ind w:left="3855" w:hanging="180"/>
      </w:pPr>
    </w:lvl>
    <w:lvl w:ilvl="6" w:tplc="0409000F" w:tentative="1">
      <w:start w:val="1"/>
      <w:numFmt w:val="decimal"/>
      <w:lvlText w:val="%7."/>
      <w:lvlJc w:val="left"/>
      <w:pPr>
        <w:ind w:left="4575" w:hanging="360"/>
      </w:pPr>
    </w:lvl>
    <w:lvl w:ilvl="7" w:tplc="04090019" w:tentative="1">
      <w:start w:val="1"/>
      <w:numFmt w:val="lowerLetter"/>
      <w:lvlText w:val="%8."/>
      <w:lvlJc w:val="left"/>
      <w:pPr>
        <w:ind w:left="5295" w:hanging="360"/>
      </w:pPr>
    </w:lvl>
    <w:lvl w:ilvl="8" w:tplc="0409001B" w:tentative="1">
      <w:start w:val="1"/>
      <w:numFmt w:val="lowerRoman"/>
      <w:lvlText w:val="%9."/>
      <w:lvlJc w:val="right"/>
      <w:pPr>
        <w:ind w:left="601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0E5"/>
    <w:rsid w:val="00047C68"/>
    <w:rsid w:val="00062359"/>
    <w:rsid w:val="00067941"/>
    <w:rsid w:val="000A010C"/>
    <w:rsid w:val="000A28F8"/>
    <w:rsid w:val="000B3F2A"/>
    <w:rsid w:val="000D7435"/>
    <w:rsid w:val="0010210F"/>
    <w:rsid w:val="00104891"/>
    <w:rsid w:val="00156ED3"/>
    <w:rsid w:val="00162ED2"/>
    <w:rsid w:val="00191818"/>
    <w:rsid w:val="001C5A8A"/>
    <w:rsid w:val="002056D5"/>
    <w:rsid w:val="00237C6F"/>
    <w:rsid w:val="00240B37"/>
    <w:rsid w:val="0025211C"/>
    <w:rsid w:val="002550D6"/>
    <w:rsid w:val="002612E9"/>
    <w:rsid w:val="00263C7C"/>
    <w:rsid w:val="00280C23"/>
    <w:rsid w:val="002B3F04"/>
    <w:rsid w:val="002C16AD"/>
    <w:rsid w:val="002E4911"/>
    <w:rsid w:val="002F3524"/>
    <w:rsid w:val="00354B8B"/>
    <w:rsid w:val="00361AF9"/>
    <w:rsid w:val="00375F25"/>
    <w:rsid w:val="003A29FF"/>
    <w:rsid w:val="003B1AF7"/>
    <w:rsid w:val="003E6526"/>
    <w:rsid w:val="00400190"/>
    <w:rsid w:val="004108F7"/>
    <w:rsid w:val="004464B9"/>
    <w:rsid w:val="004523E4"/>
    <w:rsid w:val="00492768"/>
    <w:rsid w:val="004B0E6F"/>
    <w:rsid w:val="004B37DF"/>
    <w:rsid w:val="00505DC0"/>
    <w:rsid w:val="00512985"/>
    <w:rsid w:val="005214B5"/>
    <w:rsid w:val="00527529"/>
    <w:rsid w:val="00532DC8"/>
    <w:rsid w:val="00560C8A"/>
    <w:rsid w:val="00566793"/>
    <w:rsid w:val="0057627B"/>
    <w:rsid w:val="005830BA"/>
    <w:rsid w:val="005F0B44"/>
    <w:rsid w:val="005F2FD7"/>
    <w:rsid w:val="00604CEA"/>
    <w:rsid w:val="00623E9A"/>
    <w:rsid w:val="006B4637"/>
    <w:rsid w:val="006E0EFD"/>
    <w:rsid w:val="0072344C"/>
    <w:rsid w:val="00726CFB"/>
    <w:rsid w:val="00756B9B"/>
    <w:rsid w:val="00760C72"/>
    <w:rsid w:val="00777F77"/>
    <w:rsid w:val="007910EC"/>
    <w:rsid w:val="007A1595"/>
    <w:rsid w:val="007B0B7E"/>
    <w:rsid w:val="007D22E8"/>
    <w:rsid w:val="007E749F"/>
    <w:rsid w:val="00846A13"/>
    <w:rsid w:val="00876F60"/>
    <w:rsid w:val="00885A30"/>
    <w:rsid w:val="008A7CCB"/>
    <w:rsid w:val="008C554A"/>
    <w:rsid w:val="008F399B"/>
    <w:rsid w:val="009015E0"/>
    <w:rsid w:val="00904F57"/>
    <w:rsid w:val="0090562E"/>
    <w:rsid w:val="00991A3D"/>
    <w:rsid w:val="009D51AF"/>
    <w:rsid w:val="009E5F88"/>
    <w:rsid w:val="009F1C46"/>
    <w:rsid w:val="00A06611"/>
    <w:rsid w:val="00A2370B"/>
    <w:rsid w:val="00A317B4"/>
    <w:rsid w:val="00A31A93"/>
    <w:rsid w:val="00A439DC"/>
    <w:rsid w:val="00A900E5"/>
    <w:rsid w:val="00AC6E9A"/>
    <w:rsid w:val="00AE157B"/>
    <w:rsid w:val="00AF437E"/>
    <w:rsid w:val="00B029FA"/>
    <w:rsid w:val="00B203DB"/>
    <w:rsid w:val="00B52CA7"/>
    <w:rsid w:val="00B8427E"/>
    <w:rsid w:val="00BE09E6"/>
    <w:rsid w:val="00C34DA4"/>
    <w:rsid w:val="00C43041"/>
    <w:rsid w:val="00C52475"/>
    <w:rsid w:val="00C55A69"/>
    <w:rsid w:val="00C91B06"/>
    <w:rsid w:val="00CA355E"/>
    <w:rsid w:val="00CB63C8"/>
    <w:rsid w:val="00CD3A16"/>
    <w:rsid w:val="00D06077"/>
    <w:rsid w:val="00D32C3F"/>
    <w:rsid w:val="00D81E8E"/>
    <w:rsid w:val="00D875F8"/>
    <w:rsid w:val="00D94BAD"/>
    <w:rsid w:val="00DD3420"/>
    <w:rsid w:val="00E04998"/>
    <w:rsid w:val="00E1244A"/>
    <w:rsid w:val="00E5537E"/>
    <w:rsid w:val="00E60C61"/>
    <w:rsid w:val="00E76899"/>
    <w:rsid w:val="00E769D2"/>
    <w:rsid w:val="00E81781"/>
    <w:rsid w:val="00E83281"/>
    <w:rsid w:val="00E90FAC"/>
    <w:rsid w:val="00E96AF4"/>
    <w:rsid w:val="00EE7D29"/>
    <w:rsid w:val="00EF22BD"/>
    <w:rsid w:val="00F023BC"/>
    <w:rsid w:val="00F41C23"/>
    <w:rsid w:val="00F63577"/>
    <w:rsid w:val="00F7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1020152"/>
  <w15:docId w15:val="{304D6DE9-B97A-4371-8E1E-12600E5D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37E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3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34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44C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7234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44C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4B9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21039">
          <w:marLeft w:val="0"/>
          <w:marRight w:val="547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4643">
          <w:marLeft w:val="0"/>
          <w:marRight w:val="547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751">
          <w:marLeft w:val="0"/>
          <w:marRight w:val="547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5343">
          <w:marLeft w:val="0"/>
          <w:marRight w:val="547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49059">
          <w:marLeft w:val="0"/>
          <w:marRight w:val="547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90729">
          <w:marLeft w:val="0"/>
          <w:marRight w:val="547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170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792">
          <w:marLeft w:val="0"/>
          <w:marRight w:val="547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5931">
          <w:marLeft w:val="0"/>
          <w:marRight w:val="547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3026">
          <w:marLeft w:val="0"/>
          <w:marRight w:val="547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662">
          <w:marLeft w:val="0"/>
          <w:marRight w:val="547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</dc:creator>
  <cp:keywords/>
  <dc:description/>
  <cp:lastModifiedBy>DearUser</cp:lastModifiedBy>
  <cp:revision>19</cp:revision>
  <cp:lastPrinted>2023-05-11T09:26:00Z</cp:lastPrinted>
  <dcterms:created xsi:type="dcterms:W3CDTF">2023-05-11T10:23:00Z</dcterms:created>
  <dcterms:modified xsi:type="dcterms:W3CDTF">2024-11-09T09:48:00Z</dcterms:modified>
</cp:coreProperties>
</file>